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F1D" w:rsidRPr="00D945E3" w:rsidRDefault="00A85F1D" w:rsidP="00A85F1D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Прилож</w:t>
      </w:r>
      <w:r w:rsidRPr="00D945E3">
        <w:rPr>
          <w:rFonts w:ascii="Times New Roman" w:hAnsi="Times New Roman" w:cs="Times New Roman"/>
          <w:b/>
          <w:i/>
          <w:sz w:val="28"/>
          <w:szCs w:val="28"/>
        </w:rPr>
        <w:t xml:space="preserve">ение 1 «Деньги в мире» </w:t>
      </w:r>
    </w:p>
    <w:p w:rsidR="00A85F1D" w:rsidRPr="00582537" w:rsidRDefault="00A85F1D" w:rsidP="00A85F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9D7A1" wp14:editId="2A8210AF">
                <wp:simplePos x="0" y="0"/>
                <wp:positionH relativeFrom="column">
                  <wp:posOffset>3570556</wp:posOffset>
                </wp:positionH>
                <wp:positionV relativeFrom="paragraph">
                  <wp:posOffset>33885</wp:posOffset>
                </wp:positionV>
                <wp:extent cx="482321" cy="281354"/>
                <wp:effectExtent l="0" t="0" r="89535" b="6159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321" cy="28135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81.15pt;margin-top:2.65pt;width:38pt;height:2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Правильно соотнести валюту и страну</w:t>
      </w:r>
    </w:p>
    <w:p w:rsidR="00A85F1D" w:rsidRPr="00535F63" w:rsidRDefault="00A85F1D" w:rsidP="00A85F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</w:p>
    <w:tbl>
      <w:tblPr>
        <w:tblW w:w="9923" w:type="dxa"/>
        <w:tblInd w:w="1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54"/>
        <w:gridCol w:w="5069"/>
      </w:tblGrid>
      <w:tr w:rsidR="00A85F1D" w:rsidRPr="00535F63" w:rsidTr="00A85F1D">
        <w:trPr>
          <w:trHeight w:val="90"/>
        </w:trPr>
        <w:tc>
          <w:tcPr>
            <w:tcW w:w="4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Валюта</w:t>
            </w:r>
          </w:p>
        </w:tc>
        <w:tc>
          <w:tcPr>
            <w:tcW w:w="5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Страна</w:t>
            </w:r>
          </w:p>
        </w:tc>
      </w:tr>
      <w:tr w:rsidR="00A85F1D" w:rsidRPr="00535F63" w:rsidTr="00A85F1D">
        <w:trPr>
          <w:trHeight w:val="3030"/>
        </w:trPr>
        <w:tc>
          <w:tcPr>
            <w:tcW w:w="4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5F1D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Рубль </w:t>
            </w:r>
          </w:p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Доллар </w:t>
            </w:r>
          </w:p>
          <w:p w:rsidR="00A85F1D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Фунт стерлингов </w:t>
            </w:r>
          </w:p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Иена</w:t>
            </w:r>
          </w:p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Юань</w:t>
            </w:r>
          </w:p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Тенге</w:t>
            </w:r>
          </w:p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Сом</w:t>
            </w:r>
          </w:p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Лит</w:t>
            </w:r>
          </w:p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Бат</w:t>
            </w:r>
          </w:p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Тугрик</w:t>
            </w:r>
          </w:p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Рупия</w:t>
            </w:r>
          </w:p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Крона</w:t>
            </w:r>
          </w:p>
        </w:tc>
        <w:tc>
          <w:tcPr>
            <w:tcW w:w="5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5F1D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Казахстан </w:t>
            </w:r>
          </w:p>
          <w:p w:rsidR="00A85F1D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Великобритания </w:t>
            </w:r>
          </w:p>
          <w:p w:rsidR="00A85F1D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Россия</w:t>
            </w:r>
          </w:p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США</w:t>
            </w:r>
          </w:p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Япония</w:t>
            </w:r>
          </w:p>
          <w:p w:rsidR="00A85F1D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Таиланд </w:t>
            </w:r>
          </w:p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Китай</w:t>
            </w:r>
          </w:p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Киргизия</w:t>
            </w:r>
          </w:p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Литва</w:t>
            </w:r>
          </w:p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Норвегия </w:t>
            </w:r>
          </w:p>
          <w:p w:rsidR="00A85F1D" w:rsidRPr="00535F63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Республика Индия</w:t>
            </w:r>
          </w:p>
          <w:p w:rsidR="00A85F1D" w:rsidRPr="00582537" w:rsidRDefault="00A85F1D" w:rsidP="00901B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Монголия</w:t>
            </w:r>
          </w:p>
        </w:tc>
      </w:tr>
    </w:tbl>
    <w:p w:rsidR="00C02992" w:rsidRDefault="00C02992"/>
    <w:sectPr w:rsidR="00C02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5E8"/>
    <w:rsid w:val="001D25E8"/>
    <w:rsid w:val="00A85F1D"/>
    <w:rsid w:val="00C0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1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1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>SPecialiST RePack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2</cp:revision>
  <dcterms:created xsi:type="dcterms:W3CDTF">2025-03-17T06:31:00Z</dcterms:created>
  <dcterms:modified xsi:type="dcterms:W3CDTF">2025-03-17T06:32:00Z</dcterms:modified>
</cp:coreProperties>
</file>